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F0F6" w14:textId="05B14FA9" w:rsidR="007E23F4" w:rsidRPr="00812CCC" w:rsidRDefault="00FF07B8" w:rsidP="007E23F4">
      <w:pPr>
        <w:spacing w:line="276" w:lineRule="auto"/>
        <w:rPr>
          <w:b/>
          <w:szCs w:val="18"/>
        </w:rPr>
      </w:pPr>
      <w:r>
        <w:rPr>
          <w:b/>
          <w:szCs w:val="18"/>
        </w:rPr>
        <w:t xml:space="preserve">Algemeen </w:t>
      </w:r>
      <w:r w:rsidR="007E23F4" w:rsidRPr="00812CCC">
        <w:rPr>
          <w:b/>
          <w:szCs w:val="18"/>
        </w:rPr>
        <w:t xml:space="preserve">Bijeenkomst </w:t>
      </w:r>
      <w:proofErr w:type="spellStart"/>
      <w:r w:rsidR="007E23F4" w:rsidRPr="00812CCC">
        <w:rPr>
          <w:b/>
          <w:szCs w:val="18"/>
        </w:rPr>
        <w:t>SaMeDi</w:t>
      </w:r>
      <w:proofErr w:type="spellEnd"/>
      <w:r w:rsidR="007E23F4" w:rsidRPr="00812CCC">
        <w:rPr>
          <w:b/>
          <w:szCs w:val="18"/>
        </w:rPr>
        <w:t xml:space="preserve"> ONE HEALTH IN DE PRAKTIJK </w:t>
      </w:r>
      <w:r w:rsidR="007E23F4">
        <w:rPr>
          <w:b/>
          <w:szCs w:val="18"/>
        </w:rPr>
        <w:t>/</w:t>
      </w:r>
      <w:r w:rsidR="007E23F4" w:rsidRPr="00812CCC">
        <w:rPr>
          <w:b/>
          <w:szCs w:val="18"/>
        </w:rPr>
        <w:t>VGO onderzoek</w:t>
      </w:r>
    </w:p>
    <w:p w14:paraId="18D1DB12" w14:textId="77777777" w:rsidR="007E23F4" w:rsidRPr="00812CCC" w:rsidRDefault="007E23F4" w:rsidP="007E23F4">
      <w:pPr>
        <w:spacing w:line="276" w:lineRule="auto"/>
        <w:rPr>
          <w:szCs w:val="18"/>
        </w:rPr>
      </w:pPr>
      <w:r w:rsidRPr="00812CCC">
        <w:rPr>
          <w:szCs w:val="18"/>
        </w:rPr>
        <w:t>Bijeenkomst voor accreditatie</w:t>
      </w:r>
    </w:p>
    <w:p w14:paraId="45CE02E0" w14:textId="77777777" w:rsidR="007E23F4" w:rsidRDefault="007E23F4" w:rsidP="007E23F4">
      <w:pPr>
        <w:spacing w:line="276" w:lineRule="auto"/>
        <w:rPr>
          <w:szCs w:val="18"/>
        </w:rPr>
      </w:pPr>
    </w:p>
    <w:p w14:paraId="0B513434" w14:textId="77777777" w:rsidR="007E23F4" w:rsidRPr="00037226" w:rsidRDefault="007E23F4" w:rsidP="007E23F4">
      <w:pPr>
        <w:spacing w:line="276" w:lineRule="auto"/>
        <w:rPr>
          <w:b/>
          <w:szCs w:val="18"/>
        </w:rPr>
      </w:pPr>
      <w:r w:rsidRPr="00037226">
        <w:rPr>
          <w:b/>
          <w:szCs w:val="18"/>
        </w:rPr>
        <w:t xml:space="preserve">Naam organisatie: </w:t>
      </w:r>
    </w:p>
    <w:p w14:paraId="454C66CA" w14:textId="77777777" w:rsidR="007E23F4" w:rsidRDefault="007E23F4" w:rsidP="007E23F4">
      <w:pPr>
        <w:spacing w:line="276" w:lineRule="auto"/>
        <w:ind w:firstLine="708"/>
        <w:rPr>
          <w:szCs w:val="18"/>
        </w:rPr>
      </w:pPr>
      <w:r>
        <w:rPr>
          <w:szCs w:val="18"/>
        </w:rPr>
        <w:t xml:space="preserve">ZLTO – Project </w:t>
      </w:r>
      <w:proofErr w:type="spellStart"/>
      <w:r>
        <w:rPr>
          <w:szCs w:val="18"/>
        </w:rPr>
        <w:t>SaMeDi</w:t>
      </w:r>
      <w:proofErr w:type="spellEnd"/>
      <w:r>
        <w:rPr>
          <w:szCs w:val="18"/>
        </w:rPr>
        <w:t xml:space="preserve"> </w:t>
      </w:r>
    </w:p>
    <w:p w14:paraId="1F101A31" w14:textId="77777777" w:rsidR="007E23F4" w:rsidRDefault="007E23F4" w:rsidP="007E23F4">
      <w:pPr>
        <w:spacing w:line="276" w:lineRule="auto"/>
        <w:ind w:firstLine="708"/>
        <w:rPr>
          <w:szCs w:val="18"/>
        </w:rPr>
      </w:pPr>
      <w:r>
        <w:rPr>
          <w:szCs w:val="18"/>
        </w:rPr>
        <w:t>Onderwijsboulevard 225</w:t>
      </w:r>
    </w:p>
    <w:p w14:paraId="47C9963A" w14:textId="77777777" w:rsidR="007E23F4" w:rsidRDefault="007E23F4" w:rsidP="007E23F4">
      <w:pPr>
        <w:spacing w:line="276" w:lineRule="auto"/>
        <w:ind w:firstLine="708"/>
        <w:rPr>
          <w:szCs w:val="18"/>
        </w:rPr>
      </w:pPr>
      <w:r>
        <w:rPr>
          <w:szCs w:val="18"/>
        </w:rPr>
        <w:t xml:space="preserve">5223 DE ’s </w:t>
      </w:r>
      <w:proofErr w:type="spellStart"/>
      <w:r>
        <w:rPr>
          <w:szCs w:val="18"/>
        </w:rPr>
        <w:t>Hertogenbosch</w:t>
      </w:r>
      <w:proofErr w:type="spellEnd"/>
    </w:p>
    <w:p w14:paraId="1B951367" w14:textId="77777777" w:rsidR="007E23F4" w:rsidRDefault="007E23F4" w:rsidP="007E23F4">
      <w:pPr>
        <w:spacing w:line="276" w:lineRule="auto"/>
        <w:ind w:firstLine="708"/>
        <w:rPr>
          <w:szCs w:val="18"/>
        </w:rPr>
      </w:pPr>
      <w:r>
        <w:rPr>
          <w:szCs w:val="18"/>
        </w:rPr>
        <w:t xml:space="preserve">06-50528485 / </w:t>
      </w:r>
      <w:hyperlink r:id="rId8" w:history="1">
        <w:r w:rsidRPr="00D85284">
          <w:rPr>
            <w:rStyle w:val="Hyperlink"/>
            <w:szCs w:val="18"/>
          </w:rPr>
          <w:t>Kathelijne.de.wit@zlto.nl</w:t>
        </w:r>
      </w:hyperlink>
    </w:p>
    <w:p w14:paraId="41161236" w14:textId="77777777" w:rsidR="007E23F4" w:rsidRDefault="007E23F4" w:rsidP="007E23F4">
      <w:pPr>
        <w:spacing w:line="276" w:lineRule="auto"/>
        <w:ind w:firstLine="708"/>
        <w:rPr>
          <w:szCs w:val="18"/>
        </w:rPr>
      </w:pPr>
    </w:p>
    <w:p w14:paraId="06C57983" w14:textId="77777777" w:rsidR="007E23F4" w:rsidRPr="00812CCC" w:rsidRDefault="007E23F4" w:rsidP="007E23F4">
      <w:pPr>
        <w:spacing w:line="276" w:lineRule="auto"/>
        <w:rPr>
          <w:szCs w:val="18"/>
        </w:rPr>
      </w:pPr>
    </w:p>
    <w:p w14:paraId="60D34C89" w14:textId="77777777" w:rsidR="007E23F4" w:rsidRPr="00812CCC" w:rsidRDefault="007E23F4" w:rsidP="007E23F4">
      <w:pPr>
        <w:spacing w:line="276" w:lineRule="auto"/>
        <w:rPr>
          <w:b/>
          <w:szCs w:val="18"/>
        </w:rPr>
      </w:pPr>
      <w:r w:rsidRPr="00812CCC">
        <w:rPr>
          <w:b/>
          <w:szCs w:val="18"/>
        </w:rPr>
        <w:t>Inleiding</w:t>
      </w:r>
    </w:p>
    <w:p w14:paraId="252C1B95" w14:textId="77777777" w:rsidR="007E23F4" w:rsidRPr="00812CCC" w:rsidRDefault="007E23F4" w:rsidP="007E23F4">
      <w:pPr>
        <w:spacing w:line="276" w:lineRule="auto"/>
        <w:rPr>
          <w:szCs w:val="18"/>
        </w:rPr>
      </w:pPr>
      <w:proofErr w:type="spellStart"/>
      <w:r w:rsidRPr="00812CCC">
        <w:rPr>
          <w:szCs w:val="18"/>
        </w:rPr>
        <w:t>SaMeDi</w:t>
      </w:r>
      <w:proofErr w:type="spellEnd"/>
      <w:r w:rsidRPr="00812CCC">
        <w:rPr>
          <w:szCs w:val="18"/>
        </w:rPr>
        <w:t xml:space="preserve"> is een project wat </w:t>
      </w:r>
      <w:proofErr w:type="spellStart"/>
      <w:r w:rsidRPr="00812CCC">
        <w:rPr>
          <w:szCs w:val="18"/>
        </w:rPr>
        <w:t>One</w:t>
      </w:r>
      <w:proofErr w:type="spellEnd"/>
      <w:r w:rsidRPr="00812CCC">
        <w:rPr>
          <w:szCs w:val="18"/>
        </w:rPr>
        <w:t xml:space="preserve"> Health, de samenwerking tussen dierenartsen en huisartsen wil bevorderen. Hoe kunnen huisartsen en dierenartsen samenwerken om te komen tot een gezond leefgebied voor mens en dier? Hoe goed is de communicatie geregeld, en weten we elkaar te vinden in een geval van calamiteit? In hoeverre weten we daarnaast wat er speelt in elkaars sector? In het kader van dit project zijn er in het zuiden van Nederland </w:t>
      </w:r>
      <w:proofErr w:type="spellStart"/>
      <w:r w:rsidRPr="00812CCC">
        <w:rPr>
          <w:szCs w:val="18"/>
        </w:rPr>
        <w:t>SaMeDi</w:t>
      </w:r>
      <w:proofErr w:type="spellEnd"/>
      <w:r w:rsidRPr="00812CCC">
        <w:rPr>
          <w:szCs w:val="18"/>
        </w:rPr>
        <w:t xml:space="preserve"> netwerken in diverse regio’s actief. Zijn komen gemiddeld 2x per jaar bij elkaar om diverse onderwerpen te bespreken. </w:t>
      </w:r>
    </w:p>
    <w:p w14:paraId="282AE79D" w14:textId="77777777" w:rsidR="007E23F4" w:rsidRDefault="007E23F4" w:rsidP="007E23F4">
      <w:pPr>
        <w:spacing w:line="276" w:lineRule="auto"/>
        <w:rPr>
          <w:szCs w:val="18"/>
        </w:rPr>
      </w:pPr>
    </w:p>
    <w:p w14:paraId="11044CA0" w14:textId="77777777" w:rsidR="007E23F4" w:rsidRPr="00746A61" w:rsidRDefault="007E23F4" w:rsidP="007E23F4">
      <w:pPr>
        <w:spacing w:line="276" w:lineRule="auto"/>
        <w:rPr>
          <w:b/>
          <w:szCs w:val="18"/>
        </w:rPr>
      </w:pPr>
      <w:r>
        <w:rPr>
          <w:b/>
          <w:szCs w:val="18"/>
        </w:rPr>
        <w:t xml:space="preserve">Onderwerp workshop: </w:t>
      </w:r>
      <w:r w:rsidRPr="00746A61">
        <w:rPr>
          <w:b/>
          <w:szCs w:val="18"/>
        </w:rPr>
        <w:t xml:space="preserve">VGO Onderzoek </w:t>
      </w:r>
      <w:r>
        <w:rPr>
          <w:b/>
          <w:szCs w:val="18"/>
        </w:rPr>
        <w:t xml:space="preserve"> en  Zoönosen Infecties</w:t>
      </w:r>
    </w:p>
    <w:p w14:paraId="6CFC60C0" w14:textId="77777777" w:rsidR="007E23F4" w:rsidRDefault="007E23F4" w:rsidP="007E23F4">
      <w:pPr>
        <w:spacing w:line="276" w:lineRule="auto"/>
        <w:rPr>
          <w:rStyle w:val="Hyperlink"/>
          <w:szCs w:val="18"/>
        </w:rPr>
      </w:pPr>
      <w:r w:rsidRPr="00E37C68">
        <w:rPr>
          <w:szCs w:val="18"/>
        </w:rPr>
        <w:t xml:space="preserve">Het VGO onderzoek was een </w:t>
      </w:r>
      <w:r>
        <w:rPr>
          <w:szCs w:val="18"/>
        </w:rPr>
        <w:t xml:space="preserve">grootscheeps onderzoek naar de gezondheidsrisico’s voor omwonenden van veehouderijbedrijven </w:t>
      </w:r>
      <w:hyperlink r:id="rId9" w:history="1">
        <w:r w:rsidRPr="00B36688">
          <w:rPr>
            <w:rStyle w:val="Hyperlink"/>
            <w:szCs w:val="18"/>
          </w:rPr>
          <w:t>http://www.rivm.nl/Onderwerpen/V/Veehouderij_en_gezondheid/Onderzoek_veehouderij_en_gezondheid_omwonenden_VGO</w:t>
        </w:r>
      </w:hyperlink>
    </w:p>
    <w:p w14:paraId="2918A2A8" w14:textId="77777777" w:rsidR="007E23F4" w:rsidRPr="00812CCC" w:rsidRDefault="007E23F4" w:rsidP="007E23F4">
      <w:pPr>
        <w:spacing w:line="276" w:lineRule="auto"/>
        <w:rPr>
          <w:szCs w:val="18"/>
        </w:rPr>
      </w:pPr>
      <w:r w:rsidRPr="007E23F4">
        <w:t xml:space="preserve">Hoe vaak zien huisartsen en dierenartsen zoönosen, en welke? Wat zijn de 10 </w:t>
      </w:r>
      <w:proofErr w:type="spellStart"/>
      <w:r w:rsidRPr="007E23F4">
        <w:t>emerging</w:t>
      </w:r>
      <w:proofErr w:type="spellEnd"/>
      <w:r w:rsidRPr="007E23F4">
        <w:t xml:space="preserve"> zoönosen? </w:t>
      </w:r>
    </w:p>
    <w:p w14:paraId="3124D914" w14:textId="77777777" w:rsidR="007E23F4" w:rsidRDefault="007E23F4" w:rsidP="007E23F4">
      <w:pPr>
        <w:spacing w:line="276" w:lineRule="auto"/>
        <w:rPr>
          <w:szCs w:val="18"/>
        </w:rPr>
      </w:pPr>
    </w:p>
    <w:p w14:paraId="6DA8AA22" w14:textId="77777777" w:rsidR="007E23F4" w:rsidRPr="00812CCC" w:rsidRDefault="007E23F4" w:rsidP="007E23F4">
      <w:pPr>
        <w:spacing w:line="276" w:lineRule="auto"/>
        <w:rPr>
          <w:szCs w:val="18"/>
        </w:rPr>
      </w:pPr>
    </w:p>
    <w:p w14:paraId="7A93BA55" w14:textId="77777777" w:rsidR="007E23F4" w:rsidRPr="00812CCC" w:rsidRDefault="007E23F4" w:rsidP="007E23F4">
      <w:pPr>
        <w:spacing w:line="276" w:lineRule="auto"/>
        <w:rPr>
          <w:b/>
          <w:szCs w:val="18"/>
        </w:rPr>
      </w:pPr>
      <w:r w:rsidRPr="00812CCC">
        <w:rPr>
          <w:b/>
          <w:szCs w:val="18"/>
        </w:rPr>
        <w:t>Doel bijeenkomst</w:t>
      </w:r>
      <w:r>
        <w:rPr>
          <w:b/>
          <w:szCs w:val="18"/>
        </w:rPr>
        <w:t>, gekoppeld aan competenties</w:t>
      </w:r>
    </w:p>
    <w:p w14:paraId="106042F2" w14:textId="77777777" w:rsidR="007E23F4" w:rsidRPr="00812CCC" w:rsidRDefault="007E23F4" w:rsidP="007E23F4">
      <w:pPr>
        <w:pStyle w:val="Default"/>
        <w:numPr>
          <w:ilvl w:val="0"/>
          <w:numId w:val="1"/>
        </w:numPr>
        <w:spacing w:after="67" w:line="276" w:lineRule="auto"/>
        <w:rPr>
          <w:sz w:val="18"/>
          <w:szCs w:val="18"/>
        </w:rPr>
      </w:pPr>
      <w:r w:rsidRPr="00812CCC">
        <w:rPr>
          <w:sz w:val="18"/>
          <w:szCs w:val="18"/>
        </w:rPr>
        <w:t>Kennis nemen van het VGO Rapport onder leiding van een expert.</w:t>
      </w:r>
      <w:r>
        <w:rPr>
          <w:sz w:val="18"/>
          <w:szCs w:val="18"/>
        </w:rPr>
        <w:t xml:space="preserve"> Kritisch lezen, competentie EBM</w:t>
      </w:r>
    </w:p>
    <w:p w14:paraId="57F4FF53" w14:textId="77777777" w:rsidR="007E23F4" w:rsidRPr="00812CCC" w:rsidRDefault="007E23F4" w:rsidP="007E23F4">
      <w:pPr>
        <w:pStyle w:val="Default"/>
        <w:numPr>
          <w:ilvl w:val="0"/>
          <w:numId w:val="1"/>
        </w:numPr>
        <w:spacing w:line="276" w:lineRule="auto"/>
        <w:rPr>
          <w:sz w:val="18"/>
          <w:szCs w:val="18"/>
        </w:rPr>
      </w:pPr>
      <w:r w:rsidRPr="00812CCC">
        <w:rPr>
          <w:sz w:val="18"/>
          <w:szCs w:val="18"/>
        </w:rPr>
        <w:t xml:space="preserve">Kennis verhogen van de relatie tussen volksgezondheid en veehouderij met name voor omwonenden van veehouderijen </w:t>
      </w:r>
      <w:r>
        <w:rPr>
          <w:sz w:val="18"/>
          <w:szCs w:val="18"/>
        </w:rPr>
        <w:t xml:space="preserve"> competentie Vak inhoudelijk</w:t>
      </w:r>
    </w:p>
    <w:p w14:paraId="6CF402F1" w14:textId="77777777" w:rsidR="007E23F4" w:rsidRPr="00812CCC" w:rsidRDefault="007E23F4" w:rsidP="007E23F4">
      <w:pPr>
        <w:pStyle w:val="Default"/>
        <w:numPr>
          <w:ilvl w:val="0"/>
          <w:numId w:val="1"/>
        </w:numPr>
        <w:spacing w:line="276" w:lineRule="auto"/>
        <w:rPr>
          <w:sz w:val="18"/>
          <w:szCs w:val="18"/>
        </w:rPr>
      </w:pPr>
      <w:r w:rsidRPr="00812CCC">
        <w:rPr>
          <w:sz w:val="18"/>
          <w:szCs w:val="18"/>
        </w:rPr>
        <w:t xml:space="preserve">Kennisuitwisseling tussen huisartsen en dierenartsen in de </w:t>
      </w:r>
      <w:proofErr w:type="spellStart"/>
      <w:r w:rsidRPr="00812CCC">
        <w:rPr>
          <w:sz w:val="18"/>
          <w:szCs w:val="18"/>
        </w:rPr>
        <w:t>SaMeDi</w:t>
      </w:r>
      <w:proofErr w:type="spellEnd"/>
      <w:r w:rsidRPr="00812CCC">
        <w:rPr>
          <w:sz w:val="18"/>
          <w:szCs w:val="18"/>
        </w:rPr>
        <w:t xml:space="preserve"> Regio</w:t>
      </w:r>
      <w:r>
        <w:rPr>
          <w:sz w:val="18"/>
          <w:szCs w:val="18"/>
        </w:rPr>
        <w:t xml:space="preserve"> </w:t>
      </w:r>
      <w:proofErr w:type="spellStart"/>
      <w:r>
        <w:rPr>
          <w:sz w:val="18"/>
          <w:szCs w:val="18"/>
        </w:rPr>
        <w:t>compentie</w:t>
      </w:r>
      <w:proofErr w:type="spellEnd"/>
      <w:r>
        <w:rPr>
          <w:sz w:val="18"/>
          <w:szCs w:val="18"/>
        </w:rPr>
        <w:t xml:space="preserve"> Samenwerking</w:t>
      </w:r>
    </w:p>
    <w:p w14:paraId="6821D80D" w14:textId="77777777" w:rsidR="007E23F4" w:rsidRPr="00812CCC" w:rsidRDefault="007E23F4" w:rsidP="007E23F4">
      <w:pPr>
        <w:pStyle w:val="Lijstalinea"/>
        <w:numPr>
          <w:ilvl w:val="0"/>
          <w:numId w:val="1"/>
        </w:numPr>
        <w:spacing w:line="276" w:lineRule="auto"/>
        <w:rPr>
          <w:szCs w:val="18"/>
        </w:rPr>
      </w:pPr>
      <w:r w:rsidRPr="00812CCC">
        <w:rPr>
          <w:szCs w:val="18"/>
        </w:rPr>
        <w:t xml:space="preserve">Ideeën uitwisselen voor </w:t>
      </w:r>
      <w:proofErr w:type="spellStart"/>
      <w:r w:rsidRPr="00812CCC">
        <w:rPr>
          <w:szCs w:val="18"/>
        </w:rPr>
        <w:t>One</w:t>
      </w:r>
      <w:proofErr w:type="spellEnd"/>
      <w:r w:rsidRPr="00812CCC">
        <w:rPr>
          <w:szCs w:val="18"/>
        </w:rPr>
        <w:t xml:space="preserve"> Health te verhogen in algemene zin en in </w:t>
      </w:r>
      <w:proofErr w:type="spellStart"/>
      <w:r w:rsidRPr="00812CCC">
        <w:rPr>
          <w:szCs w:val="18"/>
        </w:rPr>
        <w:t>SaMeDi</w:t>
      </w:r>
      <w:proofErr w:type="spellEnd"/>
      <w:r w:rsidRPr="00812CCC">
        <w:rPr>
          <w:szCs w:val="18"/>
        </w:rPr>
        <w:t xml:space="preserve"> Regio</w:t>
      </w:r>
      <w:r>
        <w:rPr>
          <w:szCs w:val="18"/>
        </w:rPr>
        <w:t xml:space="preserve"> competentie Maatschappelijk en preventie</w:t>
      </w:r>
    </w:p>
    <w:p w14:paraId="756A5857" w14:textId="77777777" w:rsidR="008A4759" w:rsidRDefault="008A4759" w:rsidP="008A4759"/>
    <w:p w14:paraId="0BCBF7D9" w14:textId="77777777" w:rsidR="007E23F4" w:rsidRPr="00812CCC" w:rsidRDefault="007E23F4" w:rsidP="007E23F4">
      <w:pPr>
        <w:spacing w:line="276" w:lineRule="auto"/>
        <w:rPr>
          <w:b/>
          <w:szCs w:val="18"/>
        </w:rPr>
      </w:pPr>
      <w:r w:rsidRPr="00812CCC">
        <w:rPr>
          <w:b/>
          <w:szCs w:val="18"/>
        </w:rPr>
        <w:t xml:space="preserve">Programma opzet </w:t>
      </w:r>
    </w:p>
    <w:p w14:paraId="2AEFE539" w14:textId="77777777" w:rsidR="007E23F4" w:rsidRPr="006E2B82" w:rsidRDefault="007E23F4" w:rsidP="007E23F4">
      <w:pPr>
        <w:pStyle w:val="Lijstalinea"/>
        <w:numPr>
          <w:ilvl w:val="0"/>
          <w:numId w:val="2"/>
        </w:numPr>
        <w:spacing w:line="276" w:lineRule="auto"/>
        <w:rPr>
          <w:szCs w:val="18"/>
        </w:rPr>
      </w:pPr>
      <w:r w:rsidRPr="006E2B82">
        <w:rPr>
          <w:szCs w:val="18"/>
        </w:rPr>
        <w:t xml:space="preserve">Kennismaking &amp; Inleiding door projectleider </w:t>
      </w:r>
      <w:proofErr w:type="spellStart"/>
      <w:r w:rsidRPr="006E2B82">
        <w:rPr>
          <w:szCs w:val="18"/>
        </w:rPr>
        <w:t>SaMeDi</w:t>
      </w:r>
      <w:proofErr w:type="spellEnd"/>
      <w:r w:rsidRPr="006E2B82">
        <w:rPr>
          <w:szCs w:val="18"/>
        </w:rPr>
        <w:t xml:space="preserve"> (Samenwerking Medici Dierenartsen)</w:t>
      </w:r>
    </w:p>
    <w:p w14:paraId="503987AF" w14:textId="77777777" w:rsidR="007E23F4" w:rsidRPr="006E2B82" w:rsidRDefault="007E23F4" w:rsidP="007E23F4">
      <w:pPr>
        <w:pStyle w:val="Lijstalinea"/>
        <w:numPr>
          <w:ilvl w:val="0"/>
          <w:numId w:val="2"/>
        </w:numPr>
        <w:spacing w:line="276" w:lineRule="auto"/>
        <w:rPr>
          <w:szCs w:val="18"/>
        </w:rPr>
      </w:pPr>
      <w:r w:rsidRPr="006E2B82">
        <w:rPr>
          <w:szCs w:val="18"/>
        </w:rPr>
        <w:t xml:space="preserve">Kennismakingsrondje  introductie - </w:t>
      </w:r>
      <w:proofErr w:type="spellStart"/>
      <w:r w:rsidRPr="006E2B82">
        <w:rPr>
          <w:szCs w:val="18"/>
        </w:rPr>
        <w:t>One</w:t>
      </w:r>
      <w:proofErr w:type="spellEnd"/>
      <w:r w:rsidRPr="006E2B82">
        <w:rPr>
          <w:szCs w:val="18"/>
        </w:rPr>
        <w:t xml:space="preserve"> Health</w:t>
      </w:r>
    </w:p>
    <w:p w14:paraId="4A172575" w14:textId="77777777" w:rsidR="007E23F4" w:rsidRPr="006E2B82" w:rsidRDefault="007E23F4" w:rsidP="007E23F4">
      <w:pPr>
        <w:spacing w:line="276" w:lineRule="auto"/>
        <w:ind w:left="1410" w:hanging="1410"/>
        <w:rPr>
          <w:szCs w:val="18"/>
        </w:rPr>
      </w:pPr>
      <w:r w:rsidRPr="006E2B82">
        <w:rPr>
          <w:szCs w:val="18"/>
        </w:rPr>
        <w:tab/>
        <w:t>(Mogelijk met rondleiding op een veehouderijbedrijf/dierenartsenpraktijk)</w:t>
      </w:r>
    </w:p>
    <w:p w14:paraId="7504CE05" w14:textId="77777777" w:rsidR="007E23F4" w:rsidRPr="006E2B82" w:rsidRDefault="007E23F4" w:rsidP="007E23F4">
      <w:pPr>
        <w:pStyle w:val="Lijstalinea"/>
        <w:numPr>
          <w:ilvl w:val="0"/>
          <w:numId w:val="2"/>
        </w:numPr>
        <w:spacing w:line="276" w:lineRule="auto"/>
        <w:rPr>
          <w:szCs w:val="18"/>
        </w:rPr>
      </w:pPr>
      <w:r w:rsidRPr="006E2B82">
        <w:rPr>
          <w:szCs w:val="18"/>
        </w:rPr>
        <w:t xml:space="preserve">VGO Onderzoek; inleiding, uitvoering en resultaten. </w:t>
      </w:r>
    </w:p>
    <w:p w14:paraId="546091D2" w14:textId="6B9506E4" w:rsidR="007E23F4" w:rsidRPr="006E2B82" w:rsidRDefault="00FF07B8" w:rsidP="007E23F4">
      <w:pPr>
        <w:pStyle w:val="Lijstalinea"/>
        <w:numPr>
          <w:ilvl w:val="0"/>
          <w:numId w:val="2"/>
        </w:numPr>
        <w:spacing w:line="276" w:lineRule="auto"/>
        <w:rPr>
          <w:szCs w:val="18"/>
        </w:rPr>
      </w:pPr>
      <w:r w:rsidRPr="006E2B82">
        <w:rPr>
          <w:szCs w:val="18"/>
        </w:rPr>
        <w:t>Zoönosen</w:t>
      </w:r>
      <w:r w:rsidR="007E23F4" w:rsidRPr="006E2B82">
        <w:rPr>
          <w:szCs w:val="18"/>
        </w:rPr>
        <w:t xml:space="preserve"> infecties</w:t>
      </w:r>
    </w:p>
    <w:p w14:paraId="17C716CF" w14:textId="77777777" w:rsidR="007E23F4" w:rsidRPr="006E2B82" w:rsidRDefault="007E23F4" w:rsidP="007E23F4">
      <w:pPr>
        <w:pStyle w:val="Lijstalinea"/>
        <w:numPr>
          <w:ilvl w:val="0"/>
          <w:numId w:val="2"/>
        </w:numPr>
        <w:spacing w:line="276" w:lineRule="auto"/>
        <w:rPr>
          <w:szCs w:val="18"/>
        </w:rPr>
      </w:pPr>
      <w:r w:rsidRPr="006E2B82">
        <w:rPr>
          <w:szCs w:val="18"/>
        </w:rPr>
        <w:t xml:space="preserve">Discussie en vragen </w:t>
      </w:r>
    </w:p>
    <w:p w14:paraId="4BC2BDCB" w14:textId="77777777" w:rsidR="007E23F4" w:rsidRPr="006E2B82" w:rsidRDefault="007E23F4" w:rsidP="007E23F4">
      <w:pPr>
        <w:pStyle w:val="Lijstalinea"/>
        <w:numPr>
          <w:ilvl w:val="0"/>
          <w:numId w:val="2"/>
        </w:numPr>
        <w:spacing w:line="276" w:lineRule="auto"/>
        <w:rPr>
          <w:szCs w:val="18"/>
        </w:rPr>
      </w:pPr>
      <w:r w:rsidRPr="006E2B82">
        <w:rPr>
          <w:szCs w:val="18"/>
        </w:rPr>
        <w:t>Terugkoppeling regio/geluiden uit het veld – behandeling kennisvragen</w:t>
      </w:r>
    </w:p>
    <w:p w14:paraId="08F7F03D" w14:textId="77777777" w:rsidR="007E23F4" w:rsidRPr="006E2B82" w:rsidRDefault="007E23F4" w:rsidP="007E23F4">
      <w:pPr>
        <w:pStyle w:val="Lijstalinea"/>
        <w:numPr>
          <w:ilvl w:val="0"/>
          <w:numId w:val="2"/>
        </w:numPr>
        <w:spacing w:line="276" w:lineRule="auto"/>
        <w:rPr>
          <w:szCs w:val="18"/>
        </w:rPr>
      </w:pPr>
      <w:r w:rsidRPr="006E2B82">
        <w:rPr>
          <w:szCs w:val="18"/>
        </w:rPr>
        <w:t>Afronding en vervolgbijeenkomst</w:t>
      </w:r>
    </w:p>
    <w:p w14:paraId="2AC7FF52" w14:textId="7DC46E9D" w:rsidR="007E23F4" w:rsidRPr="006E2B82" w:rsidRDefault="006E2B82" w:rsidP="008A4759">
      <w:pPr>
        <w:rPr>
          <w:i/>
        </w:rPr>
      </w:pPr>
      <w:proofErr w:type="spellStart"/>
      <w:r w:rsidRPr="006E2B82">
        <w:rPr>
          <w:i/>
        </w:rPr>
        <w:t>Programma</w:t>
      </w:r>
      <w:r w:rsidR="00FF1473">
        <w:rPr>
          <w:i/>
        </w:rPr>
        <w:t>+tijden</w:t>
      </w:r>
      <w:bookmarkStart w:id="0" w:name="_GoBack"/>
      <w:bookmarkEnd w:id="0"/>
      <w:proofErr w:type="spellEnd"/>
      <w:r w:rsidRPr="006E2B82">
        <w:rPr>
          <w:i/>
        </w:rPr>
        <w:t xml:space="preserve"> kan per bijeenkomst in (kleine mate) wisselen.</w:t>
      </w:r>
    </w:p>
    <w:p w14:paraId="60068DC5" w14:textId="77777777" w:rsidR="006E2B82" w:rsidRDefault="006E2B82" w:rsidP="008A4759"/>
    <w:p w14:paraId="559AB83E" w14:textId="77777777" w:rsidR="007E23F4" w:rsidRPr="00812CCC" w:rsidRDefault="007E23F4" w:rsidP="007E23F4">
      <w:pPr>
        <w:spacing w:line="276" w:lineRule="auto"/>
        <w:rPr>
          <w:b/>
          <w:szCs w:val="18"/>
        </w:rPr>
      </w:pPr>
      <w:r w:rsidRPr="00812CCC">
        <w:rPr>
          <w:b/>
          <w:szCs w:val="18"/>
        </w:rPr>
        <w:t xml:space="preserve">Kosten bijeenkomst </w:t>
      </w:r>
    </w:p>
    <w:p w14:paraId="2B9AF8FE" w14:textId="77777777" w:rsidR="007E23F4" w:rsidRPr="00812CCC" w:rsidRDefault="007E23F4" w:rsidP="007E23F4">
      <w:pPr>
        <w:spacing w:line="276" w:lineRule="auto"/>
        <w:rPr>
          <w:szCs w:val="18"/>
        </w:rPr>
      </w:pPr>
      <w:r>
        <w:rPr>
          <w:szCs w:val="18"/>
        </w:rPr>
        <w:t>Geen – project wordt gefinancierd door het ministerie van VWS</w:t>
      </w:r>
    </w:p>
    <w:p w14:paraId="734EF346" w14:textId="77777777" w:rsidR="007E23F4" w:rsidRPr="00812CCC" w:rsidRDefault="007E23F4" w:rsidP="007E23F4">
      <w:pPr>
        <w:spacing w:line="276" w:lineRule="auto"/>
        <w:rPr>
          <w:szCs w:val="18"/>
        </w:rPr>
      </w:pPr>
      <w:r w:rsidRPr="00812CCC">
        <w:rPr>
          <w:szCs w:val="18"/>
        </w:rPr>
        <w:t xml:space="preserve">Bijeenkomst op locatie </w:t>
      </w:r>
      <w:r>
        <w:rPr>
          <w:szCs w:val="18"/>
        </w:rPr>
        <w:t>huisarts/dierenarts</w:t>
      </w:r>
    </w:p>
    <w:p w14:paraId="36D7BDD0" w14:textId="2C173501" w:rsidR="00DF1845" w:rsidRDefault="00DF1845">
      <w:pPr>
        <w:spacing w:after="200" w:line="324" w:lineRule="auto"/>
      </w:pPr>
      <w:r>
        <w:br w:type="page"/>
      </w:r>
    </w:p>
    <w:p w14:paraId="27AE7EFF" w14:textId="77777777" w:rsidR="00DF1845" w:rsidRPr="00564D92" w:rsidRDefault="00DF1845" w:rsidP="00DF1845">
      <w:pPr>
        <w:spacing w:line="276" w:lineRule="auto"/>
        <w:rPr>
          <w:szCs w:val="18"/>
          <w:lang w:val="en-US"/>
        </w:rPr>
      </w:pPr>
    </w:p>
    <w:p w14:paraId="6C4AC34B" w14:textId="77777777" w:rsidR="00DF1845" w:rsidRPr="00812CCC" w:rsidRDefault="00DF1845" w:rsidP="00DF1845">
      <w:pPr>
        <w:spacing w:line="276" w:lineRule="auto"/>
        <w:rPr>
          <w:b/>
          <w:szCs w:val="18"/>
        </w:rPr>
      </w:pPr>
      <w:r w:rsidRPr="00812CCC">
        <w:rPr>
          <w:b/>
          <w:szCs w:val="18"/>
        </w:rPr>
        <w:t xml:space="preserve">Programma opzet </w:t>
      </w:r>
    </w:p>
    <w:p w14:paraId="0B32F91A" w14:textId="77777777" w:rsidR="00DF1845" w:rsidRPr="00812CCC" w:rsidRDefault="00DF1845" w:rsidP="00DF1845">
      <w:pPr>
        <w:spacing w:line="276" w:lineRule="auto"/>
        <w:rPr>
          <w:i/>
          <w:szCs w:val="18"/>
        </w:rPr>
      </w:pPr>
      <w:r w:rsidRPr="00812CCC">
        <w:rPr>
          <w:i/>
          <w:szCs w:val="18"/>
        </w:rPr>
        <w:t xml:space="preserve">17.30uur </w:t>
      </w:r>
      <w:r w:rsidRPr="00812CCC">
        <w:rPr>
          <w:i/>
          <w:szCs w:val="18"/>
        </w:rPr>
        <w:tab/>
        <w:t>Start met soep en broodjes</w:t>
      </w:r>
    </w:p>
    <w:p w14:paraId="3D8B20CE" w14:textId="77777777" w:rsidR="00DF1845" w:rsidRPr="00812CCC" w:rsidRDefault="00DF1845" w:rsidP="00DF1845">
      <w:pPr>
        <w:spacing w:line="276" w:lineRule="auto"/>
        <w:ind w:left="1410" w:hanging="1410"/>
        <w:rPr>
          <w:i/>
          <w:szCs w:val="18"/>
        </w:rPr>
      </w:pPr>
      <w:r w:rsidRPr="00812CCC">
        <w:rPr>
          <w:i/>
          <w:szCs w:val="18"/>
        </w:rPr>
        <w:t xml:space="preserve">18.00uur </w:t>
      </w:r>
      <w:r w:rsidRPr="00812CCC">
        <w:rPr>
          <w:i/>
          <w:szCs w:val="18"/>
        </w:rPr>
        <w:tab/>
        <w:t xml:space="preserve">Kennismaking &amp; Inleiding door projectleider </w:t>
      </w:r>
      <w:proofErr w:type="spellStart"/>
      <w:r w:rsidRPr="00812CCC">
        <w:rPr>
          <w:i/>
          <w:szCs w:val="18"/>
        </w:rPr>
        <w:t>SaMeDi</w:t>
      </w:r>
      <w:proofErr w:type="spellEnd"/>
      <w:r w:rsidRPr="00812CCC">
        <w:rPr>
          <w:i/>
          <w:szCs w:val="18"/>
        </w:rPr>
        <w:t xml:space="preserve"> (Samenwerking Medici Dierenartsen)</w:t>
      </w:r>
    </w:p>
    <w:p w14:paraId="1D7647D2" w14:textId="77777777" w:rsidR="00DF1845" w:rsidRPr="00812CCC" w:rsidRDefault="00DF1845" w:rsidP="00DF1845">
      <w:pPr>
        <w:spacing w:line="276" w:lineRule="auto"/>
        <w:ind w:left="1410"/>
        <w:rPr>
          <w:i/>
          <w:szCs w:val="18"/>
        </w:rPr>
      </w:pPr>
      <w:r w:rsidRPr="00812CCC">
        <w:rPr>
          <w:i/>
          <w:szCs w:val="18"/>
        </w:rPr>
        <w:t xml:space="preserve">Kennismakingsrondje  introductie - </w:t>
      </w:r>
      <w:proofErr w:type="spellStart"/>
      <w:r w:rsidRPr="00812CCC">
        <w:rPr>
          <w:i/>
          <w:szCs w:val="18"/>
        </w:rPr>
        <w:t>One</w:t>
      </w:r>
      <w:proofErr w:type="spellEnd"/>
      <w:r w:rsidRPr="00812CCC">
        <w:rPr>
          <w:i/>
          <w:szCs w:val="18"/>
        </w:rPr>
        <w:t xml:space="preserve"> Health</w:t>
      </w:r>
    </w:p>
    <w:p w14:paraId="5DADF39E" w14:textId="77777777" w:rsidR="00DF1845" w:rsidRPr="00812CCC" w:rsidRDefault="00DF1845" w:rsidP="00DF1845">
      <w:pPr>
        <w:spacing w:line="276" w:lineRule="auto"/>
        <w:ind w:left="1410" w:hanging="1410"/>
        <w:rPr>
          <w:i/>
          <w:szCs w:val="18"/>
        </w:rPr>
      </w:pPr>
      <w:r w:rsidRPr="00812CCC">
        <w:rPr>
          <w:i/>
          <w:szCs w:val="18"/>
        </w:rPr>
        <w:tab/>
        <w:t>(Mogelijk met rondleiding op een veehouderijbedrijf/dierenartsenpraktijk)</w:t>
      </w:r>
    </w:p>
    <w:p w14:paraId="7567D44E" w14:textId="77777777" w:rsidR="00DF1845" w:rsidRPr="00812CCC" w:rsidRDefault="00DF1845" w:rsidP="00DF1845">
      <w:pPr>
        <w:spacing w:line="276" w:lineRule="auto"/>
        <w:ind w:left="1410" w:hanging="1410"/>
        <w:rPr>
          <w:i/>
          <w:szCs w:val="18"/>
        </w:rPr>
      </w:pPr>
      <w:r w:rsidRPr="00812CCC">
        <w:rPr>
          <w:i/>
          <w:szCs w:val="18"/>
        </w:rPr>
        <w:t>18.30uur</w:t>
      </w:r>
      <w:r w:rsidRPr="00812CCC">
        <w:rPr>
          <w:i/>
          <w:szCs w:val="18"/>
        </w:rPr>
        <w:tab/>
        <w:t xml:space="preserve">VGO Onderzoek; inleiding, uitvoering en resultaten. </w:t>
      </w:r>
    </w:p>
    <w:p w14:paraId="346A6015" w14:textId="77777777" w:rsidR="00DF1845" w:rsidRPr="00DF1845" w:rsidRDefault="00DF1845" w:rsidP="00DF1845">
      <w:pPr>
        <w:spacing w:line="276" w:lineRule="auto"/>
        <w:rPr>
          <w:szCs w:val="18"/>
        </w:rPr>
      </w:pPr>
      <w:r w:rsidRPr="00DF1845">
        <w:rPr>
          <w:i/>
          <w:szCs w:val="18"/>
        </w:rPr>
        <w:t>19.30uur</w:t>
      </w:r>
      <w:r w:rsidRPr="00DF1845">
        <w:rPr>
          <w:i/>
          <w:szCs w:val="18"/>
        </w:rPr>
        <w:tab/>
      </w:r>
      <w:r w:rsidRPr="00DF1845">
        <w:rPr>
          <w:szCs w:val="18"/>
        </w:rPr>
        <w:t>Zoönosen infecties</w:t>
      </w:r>
    </w:p>
    <w:p w14:paraId="2B48A15C" w14:textId="6358C847" w:rsidR="00DF1845" w:rsidRPr="00812CCC" w:rsidRDefault="00DF1845" w:rsidP="00DF1845">
      <w:pPr>
        <w:spacing w:line="276" w:lineRule="auto"/>
        <w:ind w:left="1410"/>
        <w:rPr>
          <w:i/>
          <w:szCs w:val="18"/>
        </w:rPr>
      </w:pPr>
      <w:r w:rsidRPr="00812CCC">
        <w:rPr>
          <w:i/>
          <w:szCs w:val="18"/>
        </w:rPr>
        <w:t xml:space="preserve">Discussie en vragen </w:t>
      </w:r>
    </w:p>
    <w:p w14:paraId="1C6304FD" w14:textId="77777777" w:rsidR="00DF1845" w:rsidRPr="00812CCC" w:rsidRDefault="00DF1845" w:rsidP="00DF1845">
      <w:pPr>
        <w:spacing w:line="276" w:lineRule="auto"/>
        <w:rPr>
          <w:i/>
          <w:szCs w:val="18"/>
        </w:rPr>
      </w:pPr>
      <w:r w:rsidRPr="00812CCC">
        <w:rPr>
          <w:i/>
          <w:szCs w:val="18"/>
        </w:rPr>
        <w:t xml:space="preserve">20.30uur </w:t>
      </w:r>
      <w:r w:rsidRPr="00812CCC">
        <w:rPr>
          <w:i/>
          <w:szCs w:val="18"/>
        </w:rPr>
        <w:tab/>
        <w:t>Terugkoppeling regio/geluiden uit het veld – behandeling kennisvragen</w:t>
      </w:r>
    </w:p>
    <w:p w14:paraId="1DC32B17" w14:textId="77777777" w:rsidR="00DF1845" w:rsidRPr="00812CCC" w:rsidRDefault="00DF1845" w:rsidP="00DF1845">
      <w:pPr>
        <w:spacing w:line="276" w:lineRule="auto"/>
        <w:rPr>
          <w:i/>
          <w:szCs w:val="18"/>
        </w:rPr>
      </w:pPr>
      <w:r w:rsidRPr="00812CCC">
        <w:rPr>
          <w:i/>
          <w:szCs w:val="18"/>
        </w:rPr>
        <w:t xml:space="preserve">21.00uur </w:t>
      </w:r>
      <w:r w:rsidRPr="00812CCC">
        <w:rPr>
          <w:i/>
          <w:szCs w:val="18"/>
        </w:rPr>
        <w:tab/>
        <w:t>Afronding en vervolgbijeenkomst</w:t>
      </w:r>
    </w:p>
    <w:p w14:paraId="11593E0F" w14:textId="77777777" w:rsidR="007E23F4" w:rsidRDefault="007E23F4" w:rsidP="008A4759"/>
    <w:sectPr w:rsidR="007E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B7FB2"/>
    <w:multiLevelType w:val="hybridMultilevel"/>
    <w:tmpl w:val="DBFAA42C"/>
    <w:lvl w:ilvl="0" w:tplc="BBBE03B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EA2B66"/>
    <w:multiLevelType w:val="hybridMultilevel"/>
    <w:tmpl w:val="A810EF1A"/>
    <w:lvl w:ilvl="0" w:tplc="D7264AA2">
      <w:start w:val="2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F4"/>
    <w:rsid w:val="00077E6D"/>
    <w:rsid w:val="0033740A"/>
    <w:rsid w:val="006E2B82"/>
    <w:rsid w:val="007E23F4"/>
    <w:rsid w:val="00822246"/>
    <w:rsid w:val="008A4759"/>
    <w:rsid w:val="00977043"/>
    <w:rsid w:val="00DF1845"/>
    <w:rsid w:val="00FF07B8"/>
    <w:rsid w:val="00FF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2082"/>
  <w15:chartTrackingRefBased/>
  <w15:docId w15:val="{254C7D2E-16D7-4773-B419-7C6B1E46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18"/>
        <w:szCs w:val="22"/>
        <w:lang w:val="nl-NL" w:eastAsia="nl-NL" w:bidi="ar-SA"/>
      </w:rPr>
    </w:rPrDefault>
    <w:pPrDefault>
      <w:pPr>
        <w:spacing w:after="200" w:line="3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23F4"/>
    <w:pPr>
      <w:spacing w:after="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E23F4"/>
    <w:pPr>
      <w:autoSpaceDE w:val="0"/>
      <w:autoSpaceDN w:val="0"/>
      <w:adjustRightInd w:val="0"/>
      <w:spacing w:after="0" w:line="240" w:lineRule="auto"/>
    </w:pPr>
    <w:rPr>
      <w:rFonts w:eastAsia="Times New Roman" w:cs="Verdana"/>
      <w:color w:val="000000"/>
      <w:sz w:val="24"/>
      <w:szCs w:val="24"/>
    </w:rPr>
  </w:style>
  <w:style w:type="paragraph" w:styleId="Lijstalinea">
    <w:name w:val="List Paragraph"/>
    <w:basedOn w:val="Standaard"/>
    <w:uiPriority w:val="34"/>
    <w:qFormat/>
    <w:rsid w:val="007E23F4"/>
    <w:pPr>
      <w:ind w:left="720"/>
      <w:contextualSpacing/>
    </w:pPr>
  </w:style>
  <w:style w:type="character" w:styleId="Hyperlink">
    <w:name w:val="Hyperlink"/>
    <w:basedOn w:val="Standaardalinea-lettertype"/>
    <w:uiPriority w:val="99"/>
    <w:unhideWhenUsed/>
    <w:rsid w:val="007E2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lijne.de.wit@zlto.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vm.nl/Onderwerpen/V/Veehouderij_en_gezondheid/Onderzoek_veehouderij_en_gezondheid_omwonenden_VG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1000E35FBF936B0CE42BF01678A5641B5C7050071B5700A18896E408B426F657287D21D" ma:contentTypeVersion="9" ma:contentTypeDescription="" ma:contentTypeScope="" ma:versionID="5968156f11fc4e4d6f5c9f01fea915ea">
  <xsd:schema xmlns:xsd="http://www.w3.org/2001/XMLSchema" xmlns:xs="http://www.w3.org/2001/XMLSchema" xmlns:p="http://schemas.microsoft.com/office/2006/metadata/properties" xmlns:ns2="47d31188-2f63-4e07-bca9-c0065971c949" xmlns:ns3="d0bb21e4-a1d0-4e57-88f4-a6aaa28c969e" xmlns:ns4="4D438D2E-DD73-4c02-98AE-4EFCBE49EAF1" targetNamespace="http://schemas.microsoft.com/office/2006/metadata/properties" ma:root="true" ma:fieldsID="acb9b78cd4751c8352c2e31d5a6ae3e9" ns2:_="" ns3:_="" ns4:_="">
    <xsd:import namespace="47d31188-2f63-4e07-bca9-c0065971c949"/>
    <xsd:import namespace="d0bb21e4-a1d0-4e57-88f4-a6aaa28c969e"/>
    <xsd:import namespace="4D438D2E-DD73-4c02-98AE-4EFCBE49EAF1"/>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2:Projectdocumenttype" minOccurs="0"/>
                <xsd:element ref="ns3:Vrij_x0020_Kenmerk" minOccurs="0"/>
                <xsd:element ref="ns4:ZLTOJaar" minOccurs="0"/>
                <xsd:element ref="ns2:ZLTOMa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31188-2f63-4e07-bca9-c0065971c949" elementFormDefault="qualified">
    <xsd:import namespace="http://schemas.microsoft.com/office/2006/documentManagement/types"/>
    <xsd:import namespace="http://schemas.microsoft.com/office/infopath/2007/PartnerControls"/>
    <xsd:element name="Programma" ma:index="8" nillable="true" ma:displayName="Programma" ma:default="" ma:hidden="true" ma:internalName="Programma">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9" nillable="true" ma:displayName="Sector" ma:default="" ma:hidden="true" ma:internalName="Sector">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10" nillable="true" ma:displayName="Team" ma:default="" ma:hidden="true" ma:internalName="Team">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11" nillable="true" ma:displayName="Thema" ma:default="" ma:hidden="true" ma:internalName="Thema">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12" nillable="true" ma:displayName="Verenigingsafdeling" ma:default="" ma:format="Dropdown" ma:hidden="true" ma:internalName="Verenigingsafdeling">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3" nillable="true" ma:displayName="Definitief" ma:internalName="Definitief">
      <xsd:simpleType>
        <xsd:restriction base="dms:Boolean"/>
      </xsd:simpleType>
    </xsd:element>
    <xsd:element name="Projectdocumenttype" ma:index="14" nillable="true" ma:displayName="Projectdocumenttype" ma:format="Dropdown" ma:internalName="Projectdocumenttype">
      <xsd:simpleType>
        <xsd:restriction base="dms:Choice">
          <xsd:enumeration value="Administratie"/>
          <xsd:enumeration value="Communicatie"/>
          <xsd:enumeration value="Financien en contracten"/>
          <xsd:enumeration value="Projectontwikkeling"/>
          <xsd:enumeration value="Vergadering"/>
          <xsd:enumeration value="Achtergrondinformatie"/>
          <xsd:enumeration value="Accountantsverklaring"/>
          <xsd:enumeration value="Rapportage"/>
          <xsd:enumeration value="Uitvoering"/>
        </xsd:restriction>
      </xsd:simpleType>
    </xsd:element>
    <xsd:element name="ZLTOMaand" ma:index="17" nillable="true" ma:displayName="Maand" ma:format="Dropdown" ma:internalName="ZLTOMaand">
      <xsd:simpleType>
        <xsd:restriction base="dms:Choice">
          <xsd:enumeration value="Januari"/>
          <xsd:enumeration value="Februari"/>
          <xsd:enumeration value="Maart"/>
          <xsd:enumeration value="April"/>
          <xsd:enumeration value="Mei"/>
          <xsd:enumeration value="Juni"/>
          <xsd:enumeration value="Juli"/>
          <xsd:enumeration value="Augustus"/>
          <xsd:enumeration value="September"/>
          <xsd:enumeration value="Oktober"/>
          <xsd:enumeration value="November"/>
          <xsd:enumeration value="December"/>
        </xsd:restriction>
      </xsd:simpleType>
    </xsd:element>
  </xsd:schema>
  <xsd:schema xmlns:xsd="http://www.w3.org/2001/XMLSchema" xmlns:xs="http://www.w3.org/2001/XMLSchema" xmlns:dms="http://schemas.microsoft.com/office/2006/documentManagement/types" xmlns:pc="http://schemas.microsoft.com/office/infopath/2007/PartnerControls" targetNamespace="d0bb21e4-a1d0-4e57-88f4-a6aaa28c969e" elementFormDefault="qualified">
    <xsd:import namespace="http://schemas.microsoft.com/office/2006/documentManagement/types"/>
    <xsd:import namespace="http://schemas.microsoft.com/office/infopath/2007/PartnerControls"/>
    <xsd:element name="Vrij_x0020_Kenmerk" ma:index="15" nillable="true" ma:displayName="Vrij Kenmerk" ma:list="{DD0284DC-3C6D-4D30-9AF2-F11E16528676}" ma:internalName="Vrij_x0020_Kenmerk" ma:showField="Title" ma:web="{7DD4D194-E799-4DAF-9E8D-E9F56BB7A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38D2E-DD73-4c02-98AE-4EFCBE49EAF1" elementFormDefault="qualified">
    <xsd:import namespace="http://schemas.microsoft.com/office/2006/documentManagement/types"/>
    <xsd:import namespace="http://schemas.microsoft.com/office/infopath/2007/PartnerControls"/>
    <xsd:element name="ZLTOJaar" ma:index="16" nillable="true" ma:displayName="Jaar" ma:default="2014" ma:internalName="ZLTOJaar">
      <xsd:simpleType>
        <xsd:restriction base="dms:Choice">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enumeration value="2066"/>
          <xsd:enumeration value="2067"/>
          <xsd:enumeration value="2068"/>
          <xsd:enumeration value="2069"/>
          <xsd:enumeration value="207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LTOMaand xmlns="47d31188-2f63-4e07-bca9-c0065971c949" xsi:nil="true"/>
    <Programma xmlns="47d31188-2f63-4e07-bca9-c0065971c949"/>
    <Projectdocumenttype xmlns="47d31188-2f63-4e07-bca9-c0065971c949" xsi:nil="true"/>
    <Vrij_x0020_Kenmerk xmlns="d0bb21e4-a1d0-4e57-88f4-a6aaa28c969e"/>
    <Team xmlns="47d31188-2f63-4e07-bca9-c0065971c949"/>
    <Verenigingsafdeling xmlns="47d31188-2f63-4e07-bca9-c0065971c949" xsi:nil="true"/>
    <Definitief xmlns="47d31188-2f63-4e07-bca9-c0065971c949" xsi:nil="true"/>
    <Sector xmlns="47d31188-2f63-4e07-bca9-c0065971c949"/>
    <Thema xmlns="47d31188-2f63-4e07-bca9-c0065971c949"/>
    <ZLTOJaar xmlns="4D438D2E-DD73-4c02-98AE-4EFCBE49EAF1">2014</ZLTOJaar>
  </documentManagement>
</p:properties>
</file>

<file path=customXml/itemProps1.xml><?xml version="1.0" encoding="utf-8"?>
<ds:datastoreItem xmlns:ds="http://schemas.openxmlformats.org/officeDocument/2006/customXml" ds:itemID="{63A5D6DE-6EDA-41CF-B1FD-8077AF59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31188-2f63-4e07-bca9-c0065971c949"/>
    <ds:schemaRef ds:uri="d0bb21e4-a1d0-4e57-88f4-a6aaa28c969e"/>
    <ds:schemaRef ds:uri="4D438D2E-DD73-4c02-98AE-4EFCBE49E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373C9-53B3-46CB-9E64-D5817A729D5D}">
  <ds:schemaRefs>
    <ds:schemaRef ds:uri="http://schemas.microsoft.com/sharepoint/v3/contenttype/forms"/>
  </ds:schemaRefs>
</ds:datastoreItem>
</file>

<file path=customXml/itemProps3.xml><?xml version="1.0" encoding="utf-8"?>
<ds:datastoreItem xmlns:ds="http://schemas.openxmlformats.org/officeDocument/2006/customXml" ds:itemID="{40D18AAC-9DE9-4862-BD4B-1A22D6469505}">
  <ds:schemaRefs>
    <ds:schemaRef ds:uri="http://purl.org/dc/terms/"/>
    <ds:schemaRef ds:uri="4D438D2E-DD73-4c02-98AE-4EFCBE49EAF1"/>
    <ds:schemaRef ds:uri="http://schemas.microsoft.com/office/2006/documentManagement/types"/>
    <ds:schemaRef ds:uri="47d31188-2f63-4e07-bca9-c0065971c949"/>
    <ds:schemaRef ds:uri="d0bb21e4-a1d0-4e57-88f4-a6aaa28c969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ZLTO</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Wit-Joosten, Kathelijne de</dc:creator>
  <cp:keywords/>
  <dc:description/>
  <cp:lastModifiedBy>Wit-Joosten, Kathelijne de</cp:lastModifiedBy>
  <cp:revision>2</cp:revision>
  <dcterms:created xsi:type="dcterms:W3CDTF">2017-01-10T14:48:00Z</dcterms:created>
  <dcterms:modified xsi:type="dcterms:W3CDTF">2017-01-10T14:48:00Z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0x0101000E35FBF936B0CE42BF01678A5641B5C7050071B5700A18896E408B426F657287D21D</vt:lpwstr>
  </property>
</Properties>
</file>